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710F3" w14:textId="63FBD6B1" w:rsidR="00D2036A" w:rsidRPr="003106E5" w:rsidRDefault="003106E5" w:rsidP="003106E5">
      <w:pPr>
        <w:jc w:val="center"/>
        <w:rPr>
          <w:rFonts w:asciiTheme="minorHAnsi" w:hAnsiTheme="minorHAnsi" w:cstheme="minorHAnsi"/>
          <w:sz w:val="28"/>
          <w:szCs w:val="28"/>
        </w:rPr>
      </w:pPr>
      <w:r w:rsidRPr="003106E5">
        <w:rPr>
          <w:rFonts w:asciiTheme="minorHAnsi" w:hAnsiTheme="minorHAnsi" w:cstheme="minorHAnsi"/>
          <w:sz w:val="28"/>
          <w:szCs w:val="28"/>
        </w:rPr>
        <w:t>MODULO PRESENTAZIONE RECLAMO</w:t>
      </w:r>
    </w:p>
    <w:p w14:paraId="6CA8EB16" w14:textId="77777777" w:rsidR="003106E5" w:rsidRPr="003106E5" w:rsidRDefault="003106E5" w:rsidP="003106E5">
      <w:pPr>
        <w:rPr>
          <w:rFonts w:asciiTheme="minorHAnsi" w:hAnsiTheme="minorHAnsi" w:cstheme="minorHAnsi"/>
          <w:sz w:val="36"/>
          <w:szCs w:val="36"/>
        </w:rPr>
      </w:pPr>
    </w:p>
    <w:p w14:paraId="08EE1C93" w14:textId="390FDDE7" w:rsidR="003106E5" w:rsidRPr="003106E5" w:rsidRDefault="003106E5" w:rsidP="003106E5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3106E5">
        <w:rPr>
          <w:rFonts w:asciiTheme="minorHAnsi" w:hAnsiTheme="minorHAnsi" w:cstheme="minorHAnsi"/>
          <w:sz w:val="22"/>
          <w:szCs w:val="22"/>
        </w:rPr>
        <w:t xml:space="preserve">Si prega di compilare il modulo ed esporre in modo esaustivo il reclamo, allegando l’eventuale documentazione di supporto. </w:t>
      </w:r>
    </w:p>
    <w:p w14:paraId="7C385373" w14:textId="31CADCFD" w:rsidR="003106E5" w:rsidRPr="003106E5" w:rsidRDefault="003106E5" w:rsidP="003106E5">
      <w:pPr>
        <w:rPr>
          <w:rFonts w:asciiTheme="minorHAnsi" w:hAnsiTheme="minorHAnsi" w:cstheme="minorHAnsi"/>
          <w:sz w:val="22"/>
          <w:szCs w:val="22"/>
        </w:rPr>
      </w:pPr>
      <w:r w:rsidRPr="003106E5">
        <w:rPr>
          <w:rFonts w:asciiTheme="minorHAnsi" w:hAnsiTheme="minorHAnsi" w:cstheme="minorHAnsi"/>
          <w:sz w:val="22"/>
          <w:szCs w:val="22"/>
        </w:rPr>
        <w:t>Il reclamo può essere presentato con le seguenti modalità:</w:t>
      </w:r>
    </w:p>
    <w:p w14:paraId="1458AEDC" w14:textId="3E54C390" w:rsidR="003106E5" w:rsidRPr="003106E5" w:rsidRDefault="003106E5" w:rsidP="003106E5">
      <w:pPr>
        <w:numPr>
          <w:ilvl w:val="0"/>
          <w:numId w:val="9"/>
        </w:numPr>
        <w:textAlignment w:val="baseline"/>
        <w:rPr>
          <w:rFonts w:asciiTheme="minorHAnsi" w:hAnsiTheme="minorHAnsi" w:cstheme="minorHAnsi"/>
          <w:sz w:val="22"/>
          <w:szCs w:val="22"/>
        </w:rPr>
      </w:pPr>
      <w:r w:rsidRPr="003106E5">
        <w:rPr>
          <w:rFonts w:asciiTheme="minorHAnsi" w:hAnsiTheme="minorHAnsi" w:cstheme="minorHAnsi"/>
          <w:sz w:val="22"/>
          <w:szCs w:val="22"/>
        </w:rPr>
        <w:t>e-mail</w:t>
      </w:r>
      <w:r w:rsidRPr="003106E5">
        <w:rPr>
          <w:rFonts w:asciiTheme="minorHAnsi" w:hAnsiTheme="minorHAnsi" w:cstheme="minorHAnsi"/>
          <w:sz w:val="22"/>
          <w:szCs w:val="22"/>
        </w:rPr>
        <w:t>: reclami@agebroker.it</w:t>
      </w:r>
    </w:p>
    <w:p w14:paraId="2938DE8D" w14:textId="77777777" w:rsidR="003106E5" w:rsidRPr="003106E5" w:rsidRDefault="003106E5" w:rsidP="003106E5">
      <w:pPr>
        <w:numPr>
          <w:ilvl w:val="0"/>
          <w:numId w:val="9"/>
        </w:numPr>
        <w:textAlignment w:val="baseline"/>
        <w:rPr>
          <w:rFonts w:asciiTheme="minorHAnsi" w:hAnsiTheme="minorHAnsi" w:cstheme="minorHAnsi"/>
          <w:sz w:val="22"/>
          <w:szCs w:val="22"/>
        </w:rPr>
      </w:pPr>
      <w:proofErr w:type="spellStart"/>
      <w:r w:rsidRPr="003106E5">
        <w:rPr>
          <w:rFonts w:asciiTheme="minorHAnsi" w:hAnsiTheme="minorHAnsi" w:cstheme="minorHAnsi"/>
          <w:sz w:val="22"/>
          <w:szCs w:val="22"/>
        </w:rPr>
        <w:t>pec</w:t>
      </w:r>
      <w:proofErr w:type="spellEnd"/>
      <w:r w:rsidRPr="003106E5">
        <w:rPr>
          <w:rFonts w:asciiTheme="minorHAnsi" w:hAnsiTheme="minorHAnsi" w:cstheme="minorHAnsi"/>
          <w:sz w:val="22"/>
          <w:szCs w:val="22"/>
        </w:rPr>
        <w:t>: ageassicurazionegestioneentisrl@pec.it</w:t>
      </w:r>
    </w:p>
    <w:p w14:paraId="05BE9CA5" w14:textId="4D490B0D" w:rsidR="003106E5" w:rsidRDefault="003106E5" w:rsidP="003106E5">
      <w:pPr>
        <w:numPr>
          <w:ilvl w:val="0"/>
          <w:numId w:val="9"/>
        </w:numPr>
        <w:textAlignment w:val="baseline"/>
        <w:rPr>
          <w:rFonts w:asciiTheme="minorHAnsi" w:hAnsiTheme="minorHAnsi" w:cstheme="minorHAnsi"/>
          <w:sz w:val="22"/>
          <w:szCs w:val="22"/>
        </w:rPr>
      </w:pPr>
      <w:r w:rsidRPr="003106E5">
        <w:rPr>
          <w:rFonts w:asciiTheme="minorHAnsi" w:hAnsiTheme="minorHAnsi" w:cstheme="minorHAnsi"/>
          <w:sz w:val="22"/>
          <w:szCs w:val="22"/>
        </w:rPr>
        <w:t xml:space="preserve">posta: AGE Assicurazioni Gestione Enti Srl – Via G. </w:t>
      </w:r>
      <w:r w:rsidRPr="003106E5">
        <w:rPr>
          <w:rFonts w:asciiTheme="minorHAnsi" w:hAnsiTheme="minorHAnsi" w:cstheme="minorHAnsi"/>
          <w:sz w:val="22"/>
          <w:szCs w:val="22"/>
        </w:rPr>
        <w:t>Marconi,</w:t>
      </w:r>
      <w:r w:rsidRPr="003106E5">
        <w:rPr>
          <w:rFonts w:asciiTheme="minorHAnsi" w:hAnsiTheme="minorHAnsi" w:cstheme="minorHAnsi"/>
          <w:sz w:val="22"/>
          <w:szCs w:val="22"/>
        </w:rPr>
        <w:t xml:space="preserve"> 3 – 40122 Bologna (BO) </w:t>
      </w:r>
    </w:p>
    <w:p w14:paraId="09D65E26" w14:textId="77777777" w:rsidR="003106E5" w:rsidRDefault="003106E5" w:rsidP="003106E5">
      <w:pPr>
        <w:textAlignment w:val="baseline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4"/>
        <w:gridCol w:w="6906"/>
      </w:tblGrid>
      <w:tr w:rsidR="003106E5" w14:paraId="6ACF1213" w14:textId="77777777" w:rsidTr="003106E5">
        <w:tc>
          <w:tcPr>
            <w:tcW w:w="3964" w:type="dxa"/>
          </w:tcPr>
          <w:p w14:paraId="7C36A452" w14:textId="27DE47AE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  <w:r w:rsidRPr="003106E5">
              <w:rPr>
                <w:rFonts w:cstheme="minorHAnsi"/>
                <w:b/>
                <w:bCs/>
                <w:sz w:val="22"/>
                <w:szCs w:val="22"/>
              </w:rPr>
              <w:t>Nome e Cognome /Ragione Sociale</w:t>
            </w:r>
          </w:p>
        </w:tc>
        <w:tc>
          <w:tcPr>
            <w:tcW w:w="6906" w:type="dxa"/>
          </w:tcPr>
          <w:p w14:paraId="574AC75D" w14:textId="77777777" w:rsidR="003106E5" w:rsidRDefault="003106E5" w:rsidP="003106E5">
            <w:pPr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</w:tr>
      <w:tr w:rsidR="003106E5" w14:paraId="4412FBD5" w14:textId="77777777" w:rsidTr="003106E5">
        <w:tc>
          <w:tcPr>
            <w:tcW w:w="3964" w:type="dxa"/>
          </w:tcPr>
          <w:p w14:paraId="24F55432" w14:textId="0837079F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  <w:r w:rsidRPr="003106E5">
              <w:rPr>
                <w:rFonts w:cstheme="minorHAnsi"/>
                <w:b/>
                <w:bCs/>
                <w:sz w:val="22"/>
                <w:szCs w:val="22"/>
              </w:rPr>
              <w:t>Cod. Fisc. / P.I.</w:t>
            </w:r>
          </w:p>
        </w:tc>
        <w:tc>
          <w:tcPr>
            <w:tcW w:w="6906" w:type="dxa"/>
          </w:tcPr>
          <w:p w14:paraId="72ABCE37" w14:textId="77777777" w:rsidR="003106E5" w:rsidRDefault="003106E5" w:rsidP="003106E5">
            <w:pPr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</w:tr>
      <w:tr w:rsidR="003106E5" w14:paraId="15B95A67" w14:textId="77777777" w:rsidTr="003106E5">
        <w:tc>
          <w:tcPr>
            <w:tcW w:w="3964" w:type="dxa"/>
          </w:tcPr>
          <w:p w14:paraId="2753EAEE" w14:textId="2CCB995B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  <w:r w:rsidRPr="003106E5">
              <w:rPr>
                <w:rFonts w:cstheme="minorHAnsi"/>
                <w:b/>
                <w:bCs/>
                <w:sz w:val="22"/>
                <w:szCs w:val="22"/>
              </w:rPr>
              <w:t>Indirizzo</w:t>
            </w:r>
          </w:p>
        </w:tc>
        <w:tc>
          <w:tcPr>
            <w:tcW w:w="6906" w:type="dxa"/>
          </w:tcPr>
          <w:p w14:paraId="59686A0D" w14:textId="77777777" w:rsidR="003106E5" w:rsidRDefault="003106E5" w:rsidP="003106E5">
            <w:pPr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</w:tr>
      <w:tr w:rsidR="003106E5" w14:paraId="11F5C475" w14:textId="77777777" w:rsidTr="003106E5">
        <w:tc>
          <w:tcPr>
            <w:tcW w:w="3964" w:type="dxa"/>
          </w:tcPr>
          <w:p w14:paraId="02CDE78E" w14:textId="30909159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  <w:r w:rsidRPr="003106E5">
              <w:rPr>
                <w:rFonts w:cstheme="minorHAnsi"/>
                <w:b/>
                <w:bCs/>
                <w:sz w:val="22"/>
                <w:szCs w:val="22"/>
              </w:rPr>
              <w:t>Telefono</w:t>
            </w:r>
          </w:p>
        </w:tc>
        <w:tc>
          <w:tcPr>
            <w:tcW w:w="6906" w:type="dxa"/>
          </w:tcPr>
          <w:p w14:paraId="3038E6AA" w14:textId="77777777" w:rsidR="003106E5" w:rsidRDefault="003106E5" w:rsidP="003106E5">
            <w:pPr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</w:tr>
      <w:tr w:rsidR="003106E5" w14:paraId="20D04926" w14:textId="77777777" w:rsidTr="003106E5">
        <w:tc>
          <w:tcPr>
            <w:tcW w:w="3964" w:type="dxa"/>
          </w:tcPr>
          <w:p w14:paraId="1C7E6591" w14:textId="681B615C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  <w:r w:rsidRPr="003106E5">
              <w:rPr>
                <w:rFonts w:cs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6906" w:type="dxa"/>
          </w:tcPr>
          <w:p w14:paraId="380B33D5" w14:textId="77777777" w:rsidR="003106E5" w:rsidRDefault="003106E5" w:rsidP="003106E5">
            <w:pPr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</w:tr>
      <w:tr w:rsidR="003106E5" w14:paraId="20B9A062" w14:textId="77777777" w:rsidTr="003106E5">
        <w:tc>
          <w:tcPr>
            <w:tcW w:w="3964" w:type="dxa"/>
          </w:tcPr>
          <w:p w14:paraId="7192F751" w14:textId="10C9B3DE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  <w:r w:rsidRPr="003106E5">
              <w:rPr>
                <w:rFonts w:cstheme="minorHAnsi"/>
                <w:b/>
                <w:bCs/>
                <w:sz w:val="22"/>
                <w:szCs w:val="22"/>
              </w:rPr>
              <w:t>Compagnia Ass.ni/N. Polizza/N. Sinistro</w:t>
            </w:r>
          </w:p>
        </w:tc>
        <w:tc>
          <w:tcPr>
            <w:tcW w:w="6906" w:type="dxa"/>
          </w:tcPr>
          <w:p w14:paraId="2E26C754" w14:textId="77777777" w:rsidR="003106E5" w:rsidRDefault="003106E5" w:rsidP="003106E5">
            <w:pPr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</w:tr>
      <w:tr w:rsidR="003106E5" w14:paraId="20DD3362" w14:textId="77777777" w:rsidTr="003106E5">
        <w:tc>
          <w:tcPr>
            <w:tcW w:w="3964" w:type="dxa"/>
          </w:tcPr>
          <w:p w14:paraId="2C03C2A8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  <w:r w:rsidRPr="003106E5">
              <w:rPr>
                <w:rFonts w:cstheme="minorHAnsi"/>
                <w:b/>
                <w:bCs/>
                <w:sz w:val="22"/>
                <w:szCs w:val="22"/>
              </w:rPr>
              <w:t>Descrizione del reclamo</w:t>
            </w:r>
          </w:p>
          <w:p w14:paraId="2D919965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2F0108A1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134AF102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7086AF2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127E023A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2B229BC5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53AE5805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9650C27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1E6EC55C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AF8F2B6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5E4EC96C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74BF17B4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4EE25A1F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3A53F0EC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75BD7D08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2340A257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AD366A8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443C3506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B7168CD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C4A924B" w14:textId="565DD02C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906" w:type="dxa"/>
          </w:tcPr>
          <w:p w14:paraId="23DAEDB0" w14:textId="77777777" w:rsidR="003106E5" w:rsidRDefault="003106E5" w:rsidP="003106E5">
            <w:pPr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</w:tr>
      <w:tr w:rsidR="003106E5" w14:paraId="0B490C88" w14:textId="77777777" w:rsidTr="003106E5">
        <w:tc>
          <w:tcPr>
            <w:tcW w:w="3964" w:type="dxa"/>
          </w:tcPr>
          <w:p w14:paraId="61090427" w14:textId="5A051284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  <w:r w:rsidRPr="003106E5">
              <w:rPr>
                <w:rFonts w:cstheme="minorHAnsi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6906" w:type="dxa"/>
          </w:tcPr>
          <w:p w14:paraId="31F125EF" w14:textId="77777777" w:rsidR="003106E5" w:rsidRDefault="003106E5" w:rsidP="003106E5">
            <w:pPr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</w:tr>
      <w:tr w:rsidR="003106E5" w14:paraId="571E4CF6" w14:textId="77777777" w:rsidTr="003106E5">
        <w:tc>
          <w:tcPr>
            <w:tcW w:w="3964" w:type="dxa"/>
          </w:tcPr>
          <w:p w14:paraId="458130B9" w14:textId="77777777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  <w:r w:rsidRPr="003106E5">
              <w:rPr>
                <w:rFonts w:cstheme="minorHAnsi"/>
                <w:b/>
                <w:bCs/>
                <w:sz w:val="22"/>
                <w:szCs w:val="22"/>
              </w:rPr>
              <w:t>Firma</w:t>
            </w:r>
          </w:p>
          <w:p w14:paraId="0C72748F" w14:textId="56AED954" w:rsidR="003106E5" w:rsidRPr="003106E5" w:rsidRDefault="003106E5" w:rsidP="003106E5">
            <w:pPr>
              <w:textAlignment w:val="baseline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906" w:type="dxa"/>
          </w:tcPr>
          <w:p w14:paraId="1DEE3970" w14:textId="77777777" w:rsidR="003106E5" w:rsidRDefault="003106E5" w:rsidP="003106E5">
            <w:pPr>
              <w:textAlignment w:val="baseline"/>
              <w:rPr>
                <w:rFonts w:cstheme="minorHAnsi"/>
                <w:sz w:val="22"/>
                <w:szCs w:val="22"/>
              </w:rPr>
            </w:pPr>
          </w:p>
        </w:tc>
      </w:tr>
    </w:tbl>
    <w:p w14:paraId="28A4DB54" w14:textId="77777777" w:rsidR="003106E5" w:rsidRPr="003106E5" w:rsidRDefault="003106E5" w:rsidP="003106E5">
      <w:pPr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7EA60322" w14:textId="77777777" w:rsidR="003106E5" w:rsidRPr="003106E5" w:rsidRDefault="003106E5" w:rsidP="003106E5">
      <w:pPr>
        <w:pStyle w:val="Paragrafoelenco"/>
        <w:rPr>
          <w:rFonts w:cstheme="minorHAnsi"/>
          <w:color w:val="000009"/>
        </w:rPr>
      </w:pPr>
    </w:p>
    <w:p w14:paraId="5525120A" w14:textId="77777777" w:rsidR="003106E5" w:rsidRPr="003106E5" w:rsidRDefault="003106E5" w:rsidP="003106E5">
      <w:pPr>
        <w:rPr>
          <w:rFonts w:asciiTheme="minorHAnsi" w:hAnsiTheme="minorHAnsi" w:cstheme="minorHAnsi"/>
          <w:sz w:val="28"/>
          <w:szCs w:val="28"/>
        </w:rPr>
      </w:pPr>
    </w:p>
    <w:sectPr w:rsidR="003106E5" w:rsidRPr="003106E5" w:rsidSect="00D65A0E">
      <w:headerReference w:type="default" r:id="rId7"/>
      <w:footerReference w:type="default" r:id="rId8"/>
      <w:pgSz w:w="12240" w:h="15840" w:code="1"/>
      <w:pgMar w:top="851" w:right="680" w:bottom="851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7D2A7" w14:textId="77777777" w:rsidR="00A22549" w:rsidRDefault="00A22549">
      <w:r>
        <w:separator/>
      </w:r>
    </w:p>
  </w:endnote>
  <w:endnote w:type="continuationSeparator" w:id="0">
    <w:p w14:paraId="50C6EC20" w14:textId="77777777" w:rsidR="00A22549" w:rsidRDefault="00A22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B28C" w14:textId="77777777" w:rsidR="001B50D7" w:rsidRPr="00971ACD" w:rsidRDefault="001B50D7" w:rsidP="001B50D7">
    <w:pPr>
      <w:pStyle w:val="Pidipagina"/>
      <w:jc w:val="center"/>
      <w:rPr>
        <w:rFonts w:ascii="Agency FB" w:hAnsi="Agency FB"/>
        <w:b/>
        <w:color w:val="336699"/>
        <w:sz w:val="22"/>
        <w:szCs w:val="22"/>
      </w:rPr>
    </w:pPr>
    <w:r w:rsidRPr="00971ACD">
      <w:rPr>
        <w:rFonts w:ascii="Agency FB" w:hAnsi="Agency FB"/>
        <w:b/>
        <w:color w:val="336699"/>
        <w:sz w:val="22"/>
        <w:szCs w:val="22"/>
      </w:rPr>
      <w:t xml:space="preserve">A.G.E.  </w:t>
    </w:r>
    <w:proofErr w:type="gramStart"/>
    <w:r w:rsidRPr="00971ACD">
      <w:rPr>
        <w:rFonts w:ascii="Agency FB" w:hAnsi="Agency FB"/>
        <w:b/>
        <w:color w:val="336699"/>
        <w:sz w:val="22"/>
        <w:szCs w:val="22"/>
      </w:rPr>
      <w:t>ASSICURAZIONI  GESTIONE</w:t>
    </w:r>
    <w:proofErr w:type="gramEnd"/>
    <w:r w:rsidRPr="00971ACD">
      <w:rPr>
        <w:rFonts w:ascii="Agency FB" w:hAnsi="Agency FB"/>
        <w:b/>
        <w:color w:val="336699"/>
        <w:sz w:val="22"/>
        <w:szCs w:val="22"/>
      </w:rPr>
      <w:t xml:space="preserve">  </w:t>
    </w:r>
    <w:proofErr w:type="gramStart"/>
    <w:r w:rsidRPr="00971ACD">
      <w:rPr>
        <w:rFonts w:ascii="Agency FB" w:hAnsi="Agency FB"/>
        <w:b/>
        <w:color w:val="336699"/>
        <w:sz w:val="22"/>
        <w:szCs w:val="22"/>
      </w:rPr>
      <w:t>ENTI  s.r.l.</w:t>
    </w:r>
    <w:proofErr w:type="gramEnd"/>
  </w:p>
  <w:p w14:paraId="143E708A" w14:textId="77777777" w:rsidR="001B50D7" w:rsidRPr="00971ACD" w:rsidRDefault="001B50D7" w:rsidP="001B50D7">
    <w:pPr>
      <w:pStyle w:val="Pidipagina"/>
      <w:jc w:val="center"/>
      <w:rPr>
        <w:rFonts w:ascii="Agency FB" w:hAnsi="Agency FB"/>
        <w:b/>
        <w:color w:val="336699"/>
        <w:sz w:val="22"/>
        <w:szCs w:val="22"/>
      </w:rPr>
    </w:pPr>
    <w:proofErr w:type="gramStart"/>
    <w:r w:rsidRPr="00971ACD">
      <w:rPr>
        <w:rFonts w:ascii="Agency FB" w:hAnsi="Agency FB"/>
        <w:b/>
        <w:color w:val="336699"/>
        <w:sz w:val="22"/>
        <w:szCs w:val="22"/>
      </w:rPr>
      <w:t>Broker  di</w:t>
    </w:r>
    <w:proofErr w:type="gramEnd"/>
    <w:r w:rsidRPr="00971ACD">
      <w:rPr>
        <w:rFonts w:ascii="Agency FB" w:hAnsi="Agency FB"/>
        <w:b/>
        <w:color w:val="336699"/>
        <w:sz w:val="22"/>
        <w:szCs w:val="22"/>
      </w:rPr>
      <w:t xml:space="preserve">  Assicurazioni</w:t>
    </w:r>
  </w:p>
  <w:p w14:paraId="3A702324" w14:textId="77777777" w:rsidR="001B50D7" w:rsidRPr="00971ACD" w:rsidRDefault="00074D3A" w:rsidP="001B50D7">
    <w:pPr>
      <w:pStyle w:val="Pidipagina"/>
      <w:jc w:val="center"/>
      <w:rPr>
        <w:rFonts w:ascii="Agency FB" w:hAnsi="Agency FB"/>
        <w:color w:val="336699"/>
        <w:sz w:val="20"/>
        <w:szCs w:val="20"/>
      </w:rPr>
    </w:pPr>
    <w:r>
      <w:rPr>
        <w:rFonts w:ascii="Agency FB" w:hAnsi="Agency FB"/>
        <w:color w:val="336699"/>
        <w:sz w:val="20"/>
        <w:szCs w:val="20"/>
      </w:rPr>
      <w:t>Via Marconi, 3</w:t>
    </w:r>
    <w:r w:rsidR="001B50D7" w:rsidRPr="00971ACD">
      <w:rPr>
        <w:rFonts w:ascii="Agency FB" w:hAnsi="Agency FB"/>
        <w:color w:val="336699"/>
        <w:sz w:val="20"/>
        <w:szCs w:val="20"/>
      </w:rPr>
      <w:t xml:space="preserve">– 40122 Bologna – Tel. +39 051 261505 – </w:t>
    </w:r>
    <w:r w:rsidR="00AA50D6">
      <w:rPr>
        <w:rFonts w:ascii="Agency FB" w:hAnsi="Agency FB"/>
        <w:color w:val="336699"/>
        <w:sz w:val="20"/>
        <w:szCs w:val="20"/>
      </w:rPr>
      <w:t>Fax +39 051 227623</w:t>
    </w:r>
    <w:r w:rsidR="001B50D7" w:rsidRPr="00971ACD">
      <w:rPr>
        <w:rFonts w:ascii="Agency FB" w:hAnsi="Agency FB"/>
        <w:color w:val="336699"/>
        <w:sz w:val="20"/>
        <w:szCs w:val="20"/>
      </w:rPr>
      <w:t xml:space="preserve"> e-mail: </w:t>
    </w:r>
    <w:hyperlink r:id="rId1" w:history="1">
      <w:r w:rsidR="00836358" w:rsidRPr="00E30F19">
        <w:rPr>
          <w:rStyle w:val="Collegamentoipertestuale"/>
          <w:rFonts w:ascii="Agency FB" w:hAnsi="Agency FB"/>
          <w:sz w:val="20"/>
          <w:szCs w:val="20"/>
        </w:rPr>
        <w:t>info@agebroker.it</w:t>
      </w:r>
    </w:hyperlink>
    <w:r w:rsidR="00836358">
      <w:rPr>
        <w:rFonts w:ascii="Agency FB" w:hAnsi="Agency FB"/>
        <w:color w:val="336699"/>
        <w:sz w:val="20"/>
        <w:szCs w:val="20"/>
      </w:rPr>
      <w:t xml:space="preserve"> sito web: www.agebroker.it</w:t>
    </w:r>
  </w:p>
  <w:p w14:paraId="7B010114" w14:textId="77777777" w:rsidR="001B50D7" w:rsidRPr="00971ACD" w:rsidRDefault="001B50D7" w:rsidP="001B50D7">
    <w:pPr>
      <w:pStyle w:val="Pidipagina"/>
      <w:jc w:val="center"/>
      <w:rPr>
        <w:rFonts w:ascii="Agency FB" w:hAnsi="Agency FB"/>
        <w:color w:val="336699"/>
        <w:sz w:val="22"/>
        <w:szCs w:val="22"/>
      </w:rPr>
    </w:pPr>
    <w:r w:rsidRPr="00971ACD">
      <w:rPr>
        <w:rFonts w:ascii="Agency FB" w:hAnsi="Agency FB"/>
        <w:color w:val="336699"/>
        <w:sz w:val="20"/>
        <w:szCs w:val="20"/>
      </w:rPr>
      <w:t xml:space="preserve">Reg. </w:t>
    </w:r>
    <w:proofErr w:type="spellStart"/>
    <w:r w:rsidRPr="00971ACD">
      <w:rPr>
        <w:rFonts w:ascii="Agency FB" w:hAnsi="Agency FB"/>
        <w:color w:val="336699"/>
        <w:sz w:val="20"/>
        <w:szCs w:val="20"/>
      </w:rPr>
      <w:t>Impr</w:t>
    </w:r>
    <w:proofErr w:type="spellEnd"/>
    <w:r w:rsidRPr="00971ACD">
      <w:rPr>
        <w:rFonts w:ascii="Agency FB" w:hAnsi="Agency FB"/>
        <w:color w:val="336699"/>
        <w:sz w:val="20"/>
        <w:szCs w:val="20"/>
      </w:rPr>
      <w:t>. BO – C.F</w:t>
    </w:r>
    <w:r w:rsidR="000207D1">
      <w:rPr>
        <w:rFonts w:ascii="Agency FB" w:hAnsi="Agency FB"/>
        <w:color w:val="336699"/>
        <w:sz w:val="20"/>
        <w:szCs w:val="20"/>
      </w:rPr>
      <w:t>.</w:t>
    </w:r>
    <w:r w:rsidRPr="00971ACD">
      <w:rPr>
        <w:rFonts w:ascii="Agency FB" w:hAnsi="Agency FB"/>
        <w:color w:val="336699"/>
        <w:sz w:val="20"/>
        <w:szCs w:val="20"/>
      </w:rPr>
      <w:t xml:space="preserve"> 04117010373</w:t>
    </w:r>
    <w:r w:rsidR="000207D1">
      <w:rPr>
        <w:rFonts w:ascii="Agency FB" w:hAnsi="Agency FB"/>
        <w:color w:val="336699"/>
        <w:sz w:val="20"/>
        <w:szCs w:val="20"/>
      </w:rPr>
      <w:t xml:space="preserve"> P.IVA 02732260365</w:t>
    </w:r>
    <w:r w:rsidRPr="00971ACD">
      <w:rPr>
        <w:rFonts w:ascii="Agency FB" w:hAnsi="Agency FB"/>
        <w:color w:val="336699"/>
        <w:sz w:val="20"/>
        <w:szCs w:val="20"/>
      </w:rPr>
      <w:t xml:space="preserve"> – REA 434514 – R.U.I. B000052525</w:t>
    </w:r>
    <w:r w:rsidR="00A65BD3">
      <w:rPr>
        <w:rFonts w:ascii="Agency FB" w:hAnsi="Agency FB"/>
        <w:color w:val="336699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C96C7" w14:textId="77777777" w:rsidR="00A22549" w:rsidRDefault="00A22549">
      <w:r>
        <w:separator/>
      </w:r>
    </w:p>
  </w:footnote>
  <w:footnote w:type="continuationSeparator" w:id="0">
    <w:p w14:paraId="5C293344" w14:textId="77777777" w:rsidR="00A22549" w:rsidRDefault="00A22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21130" w14:textId="77777777" w:rsidR="001B50D7" w:rsidRDefault="00695CC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D702F5A" wp14:editId="73D5444B">
          <wp:simplePos x="0" y="0"/>
          <wp:positionH relativeFrom="column">
            <wp:posOffset>5673725</wp:posOffset>
          </wp:positionH>
          <wp:positionV relativeFrom="paragraph">
            <wp:posOffset>102235</wp:posOffset>
          </wp:positionV>
          <wp:extent cx="982800" cy="637200"/>
          <wp:effectExtent l="0" t="0" r="0" b="0"/>
          <wp:wrapNone/>
          <wp:docPr id="3" name="Immagine 3" descr="C:\Users\Fabio\Desktop\3.22.02.00\ISO 9001+UKAS-RGB_picco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bio\Desktop\3.22.02.00\ISO 9001+UKAS-RGB_piccol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800" cy="63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326C">
      <w:rPr>
        <w:noProof/>
      </w:rPr>
      <w:drawing>
        <wp:anchor distT="0" distB="0" distL="114300" distR="114300" simplePos="0" relativeHeight="251657216" behindDoc="1" locked="0" layoutInCell="1" allowOverlap="1" wp14:anchorId="57A9DEB7" wp14:editId="2AD1FADB">
          <wp:simplePos x="0" y="0"/>
          <wp:positionH relativeFrom="column">
            <wp:posOffset>0</wp:posOffset>
          </wp:positionH>
          <wp:positionV relativeFrom="paragraph">
            <wp:posOffset>52070</wp:posOffset>
          </wp:positionV>
          <wp:extent cx="3543300" cy="768985"/>
          <wp:effectExtent l="19050" t="0" r="0" b="0"/>
          <wp:wrapNone/>
          <wp:docPr id="1" name="Immagine 1" descr="20121110121220455_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20121110121220455_0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768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9BA3607" w14:textId="77777777" w:rsidR="001B50D7" w:rsidRDefault="001B50D7">
    <w:pPr>
      <w:pStyle w:val="Intestazione"/>
    </w:pPr>
  </w:p>
  <w:p w14:paraId="07B79159" w14:textId="77777777" w:rsidR="001B50D7" w:rsidRDefault="001B50D7">
    <w:pPr>
      <w:pStyle w:val="Intestazione"/>
    </w:pPr>
  </w:p>
  <w:p w14:paraId="284FBEE7" w14:textId="69213795" w:rsidR="001B50D7" w:rsidRDefault="001B50D7">
    <w:pPr>
      <w:pStyle w:val="Intestazione"/>
    </w:pPr>
  </w:p>
  <w:p w14:paraId="3A5E4837" w14:textId="4E052DD6" w:rsidR="002C4ECD" w:rsidRDefault="002C4ECD">
    <w:pPr>
      <w:pStyle w:val="Intestazione"/>
    </w:pPr>
  </w:p>
  <w:p w14:paraId="37BC4C00" w14:textId="4DBC6CFF" w:rsidR="002C4ECD" w:rsidRDefault="002C4ECD">
    <w:pPr>
      <w:pStyle w:val="Intestazione"/>
    </w:pPr>
  </w:p>
  <w:p w14:paraId="50AE5A09" w14:textId="4BC0FE95" w:rsidR="002C4ECD" w:rsidRDefault="002C4ECD">
    <w:pPr>
      <w:pStyle w:val="Intestazione"/>
    </w:pPr>
  </w:p>
  <w:p w14:paraId="45F388DF" w14:textId="77777777" w:rsidR="002C4ECD" w:rsidRDefault="002C4E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77F6"/>
    <w:multiLevelType w:val="hybridMultilevel"/>
    <w:tmpl w:val="015EBAA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7B7F26"/>
    <w:multiLevelType w:val="hybridMultilevel"/>
    <w:tmpl w:val="6E7A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63D59"/>
    <w:multiLevelType w:val="hybridMultilevel"/>
    <w:tmpl w:val="702848DA"/>
    <w:lvl w:ilvl="0" w:tplc="A83813D0">
      <w:numFmt w:val="bullet"/>
      <w:lvlText w:val=""/>
      <w:lvlJc w:val="left"/>
      <w:pPr>
        <w:ind w:left="360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46B42E4"/>
    <w:multiLevelType w:val="hybridMultilevel"/>
    <w:tmpl w:val="9BB056B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E6B21"/>
    <w:multiLevelType w:val="hybridMultilevel"/>
    <w:tmpl w:val="FAA4E966"/>
    <w:lvl w:ilvl="0" w:tplc="3C166A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2443E"/>
    <w:multiLevelType w:val="hybridMultilevel"/>
    <w:tmpl w:val="7A36E5CC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6EF7D5B"/>
    <w:multiLevelType w:val="hybridMultilevel"/>
    <w:tmpl w:val="1F4C011E"/>
    <w:lvl w:ilvl="0" w:tplc="860280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8258D"/>
    <w:multiLevelType w:val="hybridMultilevel"/>
    <w:tmpl w:val="4A168BC4"/>
    <w:lvl w:ilvl="0" w:tplc="3F54E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7207D"/>
    <w:multiLevelType w:val="hybridMultilevel"/>
    <w:tmpl w:val="34BA398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6ED36DBA"/>
    <w:multiLevelType w:val="multilevel"/>
    <w:tmpl w:val="6B78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03723734">
    <w:abstractNumId w:val="6"/>
  </w:num>
  <w:num w:numId="2" w16cid:durableId="1180048866">
    <w:abstractNumId w:val="0"/>
  </w:num>
  <w:num w:numId="3" w16cid:durableId="1119648404">
    <w:abstractNumId w:val="2"/>
  </w:num>
  <w:num w:numId="4" w16cid:durableId="541020767">
    <w:abstractNumId w:val="4"/>
  </w:num>
  <w:num w:numId="5" w16cid:durableId="1194268316">
    <w:abstractNumId w:val="5"/>
  </w:num>
  <w:num w:numId="6" w16cid:durableId="612519232">
    <w:abstractNumId w:val="8"/>
  </w:num>
  <w:num w:numId="7" w16cid:durableId="1506823636">
    <w:abstractNumId w:val="3"/>
  </w:num>
  <w:num w:numId="8" w16cid:durableId="1930189436">
    <w:abstractNumId w:val="7"/>
  </w:num>
  <w:num w:numId="9" w16cid:durableId="135463385">
    <w:abstractNumId w:val="1"/>
  </w:num>
  <w:num w:numId="10" w16cid:durableId="135711987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D7"/>
    <w:rsid w:val="000134B3"/>
    <w:rsid w:val="000207D1"/>
    <w:rsid w:val="00073577"/>
    <w:rsid w:val="00074D3A"/>
    <w:rsid w:val="000A4892"/>
    <w:rsid w:val="00117A4F"/>
    <w:rsid w:val="00135FB1"/>
    <w:rsid w:val="0013783D"/>
    <w:rsid w:val="001566BF"/>
    <w:rsid w:val="00182321"/>
    <w:rsid w:val="001B4950"/>
    <w:rsid w:val="001B50D7"/>
    <w:rsid w:val="001D7815"/>
    <w:rsid w:val="00200772"/>
    <w:rsid w:val="0020573B"/>
    <w:rsid w:val="00215BF5"/>
    <w:rsid w:val="00242AA0"/>
    <w:rsid w:val="00280B6F"/>
    <w:rsid w:val="0029514C"/>
    <w:rsid w:val="002A68C3"/>
    <w:rsid w:val="002C4ECD"/>
    <w:rsid w:val="003106E5"/>
    <w:rsid w:val="00324C03"/>
    <w:rsid w:val="003603CB"/>
    <w:rsid w:val="00362F3F"/>
    <w:rsid w:val="00363CE1"/>
    <w:rsid w:val="003772B3"/>
    <w:rsid w:val="003D0547"/>
    <w:rsid w:val="003D33E8"/>
    <w:rsid w:val="003D6C35"/>
    <w:rsid w:val="003F6314"/>
    <w:rsid w:val="00403E7E"/>
    <w:rsid w:val="0040447D"/>
    <w:rsid w:val="00415754"/>
    <w:rsid w:val="0044403A"/>
    <w:rsid w:val="004826D7"/>
    <w:rsid w:val="00483F54"/>
    <w:rsid w:val="004937D4"/>
    <w:rsid w:val="004C386B"/>
    <w:rsid w:val="004F2C08"/>
    <w:rsid w:val="00534948"/>
    <w:rsid w:val="00592313"/>
    <w:rsid w:val="005924F0"/>
    <w:rsid w:val="005B47F3"/>
    <w:rsid w:val="005C0475"/>
    <w:rsid w:val="005C3841"/>
    <w:rsid w:val="005C4DA2"/>
    <w:rsid w:val="005C6BE7"/>
    <w:rsid w:val="005E28B7"/>
    <w:rsid w:val="005E58D8"/>
    <w:rsid w:val="005F0EF9"/>
    <w:rsid w:val="00614E9A"/>
    <w:rsid w:val="00625633"/>
    <w:rsid w:val="006565F3"/>
    <w:rsid w:val="006576B4"/>
    <w:rsid w:val="00673A18"/>
    <w:rsid w:val="00675C5D"/>
    <w:rsid w:val="00683433"/>
    <w:rsid w:val="00695CC8"/>
    <w:rsid w:val="00696E9E"/>
    <w:rsid w:val="006A223F"/>
    <w:rsid w:val="006C6490"/>
    <w:rsid w:val="006D021C"/>
    <w:rsid w:val="006D4B13"/>
    <w:rsid w:val="00721E7C"/>
    <w:rsid w:val="00733E95"/>
    <w:rsid w:val="00744E42"/>
    <w:rsid w:val="00751563"/>
    <w:rsid w:val="00764927"/>
    <w:rsid w:val="00796687"/>
    <w:rsid w:val="007D3F26"/>
    <w:rsid w:val="007E0060"/>
    <w:rsid w:val="00836358"/>
    <w:rsid w:val="00852F03"/>
    <w:rsid w:val="00863062"/>
    <w:rsid w:val="0088315A"/>
    <w:rsid w:val="008C0CD3"/>
    <w:rsid w:val="008C3F3D"/>
    <w:rsid w:val="00913EC1"/>
    <w:rsid w:val="00971ACD"/>
    <w:rsid w:val="00972320"/>
    <w:rsid w:val="009A1017"/>
    <w:rsid w:val="009B77C7"/>
    <w:rsid w:val="009C44E5"/>
    <w:rsid w:val="009F331A"/>
    <w:rsid w:val="009F73F0"/>
    <w:rsid w:val="00A168FA"/>
    <w:rsid w:val="00A22549"/>
    <w:rsid w:val="00A65BD3"/>
    <w:rsid w:val="00AA50D6"/>
    <w:rsid w:val="00AB173B"/>
    <w:rsid w:val="00AB58BB"/>
    <w:rsid w:val="00AB6063"/>
    <w:rsid w:val="00AC6B93"/>
    <w:rsid w:val="00AE216D"/>
    <w:rsid w:val="00AE3056"/>
    <w:rsid w:val="00AF4C21"/>
    <w:rsid w:val="00B23777"/>
    <w:rsid w:val="00B467E4"/>
    <w:rsid w:val="00B47791"/>
    <w:rsid w:val="00B6107D"/>
    <w:rsid w:val="00B63B11"/>
    <w:rsid w:val="00B87381"/>
    <w:rsid w:val="00B9317C"/>
    <w:rsid w:val="00BA1496"/>
    <w:rsid w:val="00C05ECC"/>
    <w:rsid w:val="00C10B29"/>
    <w:rsid w:val="00C25505"/>
    <w:rsid w:val="00C42CC5"/>
    <w:rsid w:val="00C90B3F"/>
    <w:rsid w:val="00CA22E3"/>
    <w:rsid w:val="00CB71DB"/>
    <w:rsid w:val="00CD2CC0"/>
    <w:rsid w:val="00CF57AB"/>
    <w:rsid w:val="00D2036A"/>
    <w:rsid w:val="00D27594"/>
    <w:rsid w:val="00D46809"/>
    <w:rsid w:val="00D55A9F"/>
    <w:rsid w:val="00D65A0E"/>
    <w:rsid w:val="00D8182C"/>
    <w:rsid w:val="00DA20AA"/>
    <w:rsid w:val="00DD51CE"/>
    <w:rsid w:val="00DE66CC"/>
    <w:rsid w:val="00E3594C"/>
    <w:rsid w:val="00E538D5"/>
    <w:rsid w:val="00F1071F"/>
    <w:rsid w:val="00F5758B"/>
    <w:rsid w:val="00F6326C"/>
    <w:rsid w:val="00F831D6"/>
    <w:rsid w:val="00FE2813"/>
    <w:rsid w:val="00FE5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A9E20B"/>
  <w15:docId w15:val="{69546417-FF84-40A4-A23B-EBD4B3E29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5EC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AF4C2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AF4C21"/>
    <w:pPr>
      <w:keepNext/>
      <w:outlineLvl w:val="1"/>
    </w:pPr>
    <w:rPr>
      <w:rFonts w:ascii="Century Gothic" w:hAnsi="Century Gothic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B50D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B50D7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1B50D7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AF4C21"/>
    <w:rPr>
      <w:rFonts w:ascii="Arial" w:hAnsi="Arial"/>
      <w:b/>
      <w:kern w:val="28"/>
      <w:sz w:val="28"/>
    </w:rPr>
  </w:style>
  <w:style w:type="character" w:customStyle="1" w:styleId="Titolo2Carattere">
    <w:name w:val="Titolo 2 Carattere"/>
    <w:basedOn w:val="Carpredefinitoparagrafo"/>
    <w:link w:val="Titolo2"/>
    <w:rsid w:val="00AF4C21"/>
    <w:rPr>
      <w:rFonts w:ascii="Century Gothic" w:hAnsi="Century Gothic"/>
      <w:sz w:val="24"/>
    </w:rPr>
  </w:style>
  <w:style w:type="paragraph" w:styleId="Corpotesto">
    <w:name w:val="Body Text"/>
    <w:basedOn w:val="Normale"/>
    <w:link w:val="CorpotestoCarattere"/>
    <w:rsid w:val="00AF4C21"/>
    <w:rPr>
      <w:rFonts w:ascii="Century Gothic" w:hAnsi="Century Gothic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AF4C21"/>
    <w:rPr>
      <w:rFonts w:ascii="Century Gothic" w:hAnsi="Century Gothic"/>
      <w:sz w:val="24"/>
    </w:rPr>
  </w:style>
  <w:style w:type="paragraph" w:styleId="Testofumetto">
    <w:name w:val="Balloon Text"/>
    <w:basedOn w:val="Normale"/>
    <w:link w:val="TestofumettoCarattere"/>
    <w:rsid w:val="005924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924F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831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25633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lainText1">
    <w:name w:val="Plain Text1"/>
    <w:basedOn w:val="Normale"/>
    <w:rsid w:val="00F1071F"/>
    <w:rPr>
      <w:rFonts w:ascii="Courier New" w:eastAsia="Calibri" w:hAnsi="Courier New"/>
      <w:sz w:val="20"/>
      <w:szCs w:val="20"/>
    </w:rPr>
  </w:style>
  <w:style w:type="paragraph" w:customStyle="1" w:styleId="Paragrafoelenco1">
    <w:name w:val="Paragrafo elenco1"/>
    <w:basedOn w:val="Normale"/>
    <w:rsid w:val="00F1071F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F1071F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gebroker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pietro nessundì</cp:lastModifiedBy>
  <cp:revision>2</cp:revision>
  <cp:lastPrinted>2023-04-20T09:00:00Z</cp:lastPrinted>
  <dcterms:created xsi:type="dcterms:W3CDTF">2025-06-08T09:20:00Z</dcterms:created>
  <dcterms:modified xsi:type="dcterms:W3CDTF">2025-06-08T09:20:00Z</dcterms:modified>
</cp:coreProperties>
</file>